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79" w:rsidRPr="001941DA" w:rsidRDefault="00F04779" w:rsidP="00F04779">
      <w:pPr>
        <w:tabs>
          <w:tab w:val="left" w:pos="1665"/>
        </w:tabs>
        <w:rPr>
          <w:rFonts w:eastAsia="黑体"/>
          <w:sz w:val="32"/>
          <w:szCs w:val="32"/>
        </w:rPr>
      </w:pPr>
      <w:r w:rsidRPr="001941DA">
        <w:rPr>
          <w:rFonts w:eastAsia="黑体"/>
          <w:sz w:val="32"/>
          <w:szCs w:val="32"/>
        </w:rPr>
        <w:t>附件</w:t>
      </w:r>
    </w:p>
    <w:p w:rsidR="00F04779" w:rsidRPr="00526046" w:rsidRDefault="00F04779" w:rsidP="00F04779">
      <w:pPr>
        <w:tabs>
          <w:tab w:val="left" w:pos="1665"/>
        </w:tabs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F04779" w:rsidRPr="00526046" w:rsidRDefault="00F04779" w:rsidP="00F04779">
      <w:pPr>
        <w:spacing w:line="56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 w:rsidRPr="00526046">
        <w:rPr>
          <w:rFonts w:ascii="方正小标宋简体" w:eastAsia="方正小标宋简体" w:hAnsi="黑体" w:hint="eastAsia"/>
          <w:kern w:val="0"/>
          <w:sz w:val="44"/>
          <w:szCs w:val="44"/>
        </w:rPr>
        <w:t>2016年9月批准注册医疗器械产品目录</w:t>
      </w:r>
    </w:p>
    <w:p w:rsidR="00F04779" w:rsidRPr="00526046" w:rsidRDefault="00F04779" w:rsidP="00F04779">
      <w:pPr>
        <w:spacing w:line="560" w:lineRule="exact"/>
        <w:ind w:leftChars="284" w:left="2356" w:hangingChars="400" w:hanging="176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79"/>
        <w:gridCol w:w="3800"/>
        <w:gridCol w:w="2497"/>
      </w:tblGrid>
      <w:tr w:rsidR="00F04779" w:rsidRPr="00526046" w:rsidTr="00F7162E">
        <w:trPr>
          <w:trHeight w:val="675"/>
          <w:tblHeader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 w:rsidRPr="00526046">
              <w:rPr>
                <w:rFonts w:ascii="黑体" w:eastAsia="黑体" w:hAnsi="黑体"/>
                <w:bCs/>
                <w:kern w:val="0"/>
                <w:szCs w:val="32"/>
              </w:rPr>
              <w:t>序号</w:t>
            </w:r>
          </w:p>
        </w:tc>
        <w:tc>
          <w:tcPr>
            <w:tcW w:w="3179" w:type="dxa"/>
            <w:shd w:val="clear" w:color="000000" w:fill="FFFFFF"/>
            <w:vAlign w:val="center"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526046">
              <w:rPr>
                <w:rFonts w:ascii="黑体" w:eastAsia="黑体" w:hAnsi="黑体"/>
                <w:bCs/>
                <w:kern w:val="0"/>
                <w:szCs w:val="21"/>
              </w:rPr>
              <w:t>产品名称</w:t>
            </w:r>
          </w:p>
        </w:tc>
        <w:tc>
          <w:tcPr>
            <w:tcW w:w="3800" w:type="dxa"/>
            <w:shd w:val="clear" w:color="000000" w:fill="FFFFFF"/>
            <w:vAlign w:val="center"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526046">
              <w:rPr>
                <w:rFonts w:ascii="黑体" w:eastAsia="黑体" w:hAnsi="黑体"/>
                <w:bCs/>
                <w:kern w:val="0"/>
                <w:szCs w:val="21"/>
              </w:rPr>
              <w:t>注册人名称</w:t>
            </w:r>
          </w:p>
        </w:tc>
        <w:tc>
          <w:tcPr>
            <w:tcW w:w="2497" w:type="dxa"/>
            <w:shd w:val="clear" w:color="000000" w:fill="FFFFFF"/>
            <w:vAlign w:val="center"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526046">
              <w:rPr>
                <w:rFonts w:ascii="黑体" w:eastAsia="黑体" w:hAnsi="黑体"/>
                <w:bCs/>
                <w:kern w:val="0"/>
                <w:szCs w:val="21"/>
              </w:rPr>
              <w:t>注册证编号</w:t>
            </w:r>
          </w:p>
        </w:tc>
      </w:tr>
      <w:tr w:rsidR="00F04779" w:rsidRPr="00526046" w:rsidTr="00F7162E">
        <w:trPr>
          <w:trHeight w:val="672"/>
          <w:jc w:val="center"/>
        </w:trPr>
        <w:tc>
          <w:tcPr>
            <w:tcW w:w="10327" w:type="dxa"/>
            <w:gridSpan w:val="4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 w:rsidRPr="00526046">
              <w:rPr>
                <w:rFonts w:ascii="黑体" w:eastAsia="黑体" w:hAnsi="黑体"/>
                <w:bCs/>
                <w:kern w:val="0"/>
                <w:sz w:val="32"/>
                <w:szCs w:val="32"/>
              </w:rPr>
              <w:t>境内第三类医疗器械</w:t>
            </w:r>
          </w:p>
        </w:tc>
      </w:tr>
      <w:tr w:rsidR="00F04779" w:rsidRPr="00526046" w:rsidTr="00F7162E">
        <w:trPr>
          <w:trHeight w:hRule="exact" w:val="680"/>
          <w:jc w:val="center"/>
        </w:trPr>
        <w:tc>
          <w:tcPr>
            <w:tcW w:w="851" w:type="dxa"/>
            <w:shd w:val="clear" w:color="000000" w:fill="FFFFFF"/>
            <w:vAlign w:val="center"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3179" w:type="dxa"/>
            <w:shd w:val="clear" w:color="000000" w:fill="FFFFFF"/>
            <w:vAlign w:val="center"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高危型人乳头瘤病毒核酸检测试剂盒（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PCR-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荧光探针法）</w:t>
            </w:r>
          </w:p>
        </w:tc>
        <w:tc>
          <w:tcPr>
            <w:tcW w:w="3800" w:type="dxa"/>
            <w:shd w:val="clear" w:color="000000" w:fill="FFFFFF"/>
            <w:vAlign w:val="center"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上海科华生物工程股份有限公司</w:t>
            </w:r>
          </w:p>
        </w:tc>
        <w:tc>
          <w:tcPr>
            <w:tcW w:w="2497" w:type="dxa"/>
            <w:shd w:val="clear" w:color="000000" w:fill="FFFFFF"/>
            <w:vAlign w:val="center"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20163401433</w:t>
            </w:r>
          </w:p>
        </w:tc>
      </w:tr>
      <w:tr w:rsidR="00F04779" w:rsidRPr="00526046" w:rsidTr="00F7162E">
        <w:trPr>
          <w:trHeight w:hRule="exact" w:val="68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总前列腺特异性抗原（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PSA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）测定试剂盒（胶乳免疫比浊法）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北京百奥泰康生物技术有限公司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20163401434</w:t>
            </w:r>
          </w:p>
        </w:tc>
      </w:tr>
      <w:tr w:rsidR="00F04779" w:rsidRPr="00526046" w:rsidTr="00F7162E">
        <w:trPr>
          <w:trHeight w:val="486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糖类抗原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15-3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校准品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上海透景生命科技股份有限公司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20163401435</w:t>
            </w:r>
          </w:p>
        </w:tc>
      </w:tr>
      <w:tr w:rsidR="00F04779" w:rsidRPr="00526046" w:rsidTr="00F7162E">
        <w:trPr>
          <w:trHeight w:hRule="exact" w:val="68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人附睾蛋白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4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测定试剂盒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（流式荧光发光法）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上海透景生命科技股份有限公司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20163401436</w:t>
            </w:r>
          </w:p>
        </w:tc>
      </w:tr>
      <w:tr w:rsidR="00F04779" w:rsidRPr="00526046" w:rsidTr="00F7162E">
        <w:trPr>
          <w:trHeight w:hRule="exact" w:val="68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糖类抗原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15-3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测定试剂盒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（化学发光免疫分析法）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上海透景生命科技股份有限公司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20163401437</w:t>
            </w:r>
          </w:p>
        </w:tc>
      </w:tr>
      <w:tr w:rsidR="00F04779" w:rsidRPr="00526046" w:rsidTr="00F7162E">
        <w:trPr>
          <w:trHeight w:hRule="exact" w:val="68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人附睾蛋白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4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测定试剂盒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（化学发光免疫分析法）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上海透景生命科技股份有限公司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20163401438</w:t>
            </w:r>
          </w:p>
        </w:tc>
      </w:tr>
      <w:tr w:rsidR="00F04779" w:rsidRPr="00526046" w:rsidTr="00F7162E">
        <w:trPr>
          <w:trHeight w:hRule="exact" w:val="68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胃泌素释放肽前体测定试剂盒（化学发光免疫分析法）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上海透景生命科技股份有限公司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20163401439</w:t>
            </w:r>
          </w:p>
        </w:tc>
      </w:tr>
      <w:tr w:rsidR="00F04779" w:rsidRPr="00526046" w:rsidTr="00F7162E">
        <w:trPr>
          <w:trHeight w:hRule="exact" w:val="68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乙型肝炎病毒表面抗原测定试剂盒（化学发光法）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希森美康生物科技（无锡）有限公司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20163401440</w:t>
            </w:r>
          </w:p>
        </w:tc>
      </w:tr>
      <w:tr w:rsidR="00F04779" w:rsidRPr="00526046" w:rsidTr="00F7162E">
        <w:trPr>
          <w:trHeight w:hRule="exact" w:val="663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RhD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血型定型试剂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（单克隆抗体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IgM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苏州苏大赛尔免疫生物技术有限公司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20163401441</w:t>
            </w:r>
          </w:p>
        </w:tc>
      </w:tr>
      <w:tr w:rsidR="00F04779" w:rsidRPr="00526046" w:rsidTr="00F7162E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乙型肝炎病毒（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HBV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）耐药突变检测试剂盒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PCR-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焦磷酸序列分析法）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凯杰生物工程（深圳）有限公司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20163401442</w:t>
            </w:r>
          </w:p>
        </w:tc>
      </w:tr>
      <w:tr w:rsidR="00F04779" w:rsidRPr="00526046" w:rsidTr="00F7162E">
        <w:trPr>
          <w:trHeight w:val="688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高危型人乳头瘤病毒核酸检测试剂盒（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PCR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荧光法）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艾康生物技术（杭州）有限公司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20163401443</w:t>
            </w:r>
          </w:p>
        </w:tc>
      </w:tr>
      <w:tr w:rsidR="00F04779" w:rsidRPr="00526046" w:rsidTr="00F7162E">
        <w:trPr>
          <w:trHeight w:val="768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地中海贫血基因检测试剂盒（微阵列芯片法）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博奥生物集团有限公司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20163401444</w:t>
            </w:r>
          </w:p>
        </w:tc>
      </w:tr>
      <w:tr w:rsidR="00F04779" w:rsidRPr="00526046" w:rsidTr="00F7162E">
        <w:trPr>
          <w:trHeight w:val="651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甲胎蛋白（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AFP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）测定试剂盒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（胶乳免疫比浊法）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北京百奥泰康生物技术有限公司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20163401445</w:t>
            </w:r>
          </w:p>
        </w:tc>
      </w:tr>
      <w:tr w:rsidR="00F04779" w:rsidRPr="00526046" w:rsidTr="00F7162E">
        <w:trPr>
          <w:trHeight w:hRule="exact" w:val="872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结核分枝杆菌特异性细胞免疫反应检测试剂盒（酶联免疫法）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北京贝尔生物工程有限公司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20163401446</w:t>
            </w:r>
          </w:p>
        </w:tc>
      </w:tr>
      <w:tr w:rsidR="00F04779" w:rsidRPr="00526046" w:rsidTr="00F7162E">
        <w:trPr>
          <w:trHeight w:hRule="exact" w:val="68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结核分枝杆菌特异性细胞免疫反应校准品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厦门万泰凯瑞生物技术有限公司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20163401447</w:t>
            </w:r>
          </w:p>
        </w:tc>
      </w:tr>
      <w:tr w:rsidR="00F04779" w:rsidRPr="00526046" w:rsidTr="00F7162E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磁共振成像系统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深圳市贝斯达医疗器械有限公司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20163281448</w:t>
            </w:r>
          </w:p>
        </w:tc>
      </w:tr>
      <w:tr w:rsidR="00F04779" w:rsidRPr="00526046" w:rsidTr="00F7162E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高电位治疗仪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武汉健喜生物科技有限公司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20163261449</w:t>
            </w:r>
          </w:p>
        </w:tc>
      </w:tr>
      <w:tr w:rsidR="00F04779" w:rsidRPr="00526046" w:rsidTr="00F7162E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掺铥光纤激光治疗机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上海瑞柯恩激光技术有限公司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20163241450</w:t>
            </w:r>
          </w:p>
        </w:tc>
      </w:tr>
      <w:tr w:rsidR="00F04779" w:rsidRPr="00526046" w:rsidTr="00F7162E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生物安全柜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上海上净净化设备有限公司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20163541451</w:t>
            </w:r>
          </w:p>
        </w:tc>
      </w:tr>
      <w:tr w:rsidR="00F04779" w:rsidRPr="00526046" w:rsidTr="00F7162E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生物安全柜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上海上净净化设备有限公司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20163541452</w:t>
            </w:r>
          </w:p>
        </w:tc>
      </w:tr>
      <w:tr w:rsidR="00F04779" w:rsidRPr="00526046" w:rsidTr="00F7162E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21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一次性使用电圈套器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诸暨市鹏天医疗器械有限公司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20163221453</w:t>
            </w:r>
          </w:p>
        </w:tc>
      </w:tr>
      <w:tr w:rsidR="00F04779" w:rsidRPr="00526046" w:rsidTr="00F7162E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22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X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射线计算机体层摄影设备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华润万东医疗装备股份有限公司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20163301454</w:t>
            </w:r>
          </w:p>
        </w:tc>
      </w:tr>
      <w:tr w:rsidR="00F04779" w:rsidRPr="00526046" w:rsidTr="00F7162E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23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磁共振成像系统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上海联影医疗科技有限公司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20163281455</w:t>
            </w:r>
          </w:p>
        </w:tc>
      </w:tr>
      <w:tr w:rsidR="00F04779" w:rsidRPr="00526046" w:rsidTr="00F7162E">
        <w:trPr>
          <w:trHeight w:val="58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24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水循环微波消融针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柯惠医疗器材制造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上海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20163251456</w:t>
            </w:r>
          </w:p>
        </w:tc>
      </w:tr>
      <w:tr w:rsidR="00F04779" w:rsidRPr="00526046" w:rsidTr="00F7162E">
        <w:trPr>
          <w:trHeight w:val="1021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25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结核分枝杆菌氟喹诺类药物耐药突变检测试剂盒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（荧光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PCR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熔解曲线法）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厦门致善生物科技有限公司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20163401457</w:t>
            </w:r>
          </w:p>
        </w:tc>
      </w:tr>
      <w:tr w:rsidR="00F04779" w:rsidRPr="00526046" w:rsidTr="00F7162E">
        <w:trPr>
          <w:trHeight w:val="97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26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结核分枝杆菌链霉素耐药突变检测试剂盒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（荧光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PCR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熔解曲线法）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厦门致善生物科技有限公司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20163401458</w:t>
            </w:r>
          </w:p>
        </w:tc>
      </w:tr>
      <w:tr w:rsidR="00F04779" w:rsidRPr="00526046" w:rsidTr="00F7162E">
        <w:trPr>
          <w:trHeight w:val="993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27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结核分枝杆菌乙胺丁醇耐药突变检测试剂盒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（荧光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PCR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熔解曲线法）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厦门致善生物科技有限公司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20163401459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28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乙型肝炎病毒表面抗原检测试剂盒（胶体金法）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潍坊三维生物工程集团有限公司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20163401506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29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乙型肝炎病毒五项联检检测试剂盒（胶体金法）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潍坊三维生物工程集团有限公司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20163401507</w:t>
            </w:r>
          </w:p>
        </w:tc>
      </w:tr>
      <w:tr w:rsidR="00F04779" w:rsidRPr="00526046" w:rsidTr="00F7162E">
        <w:trPr>
          <w:trHeight w:val="84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30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结核分枝杆菌复合群核酸检测试剂盒（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PCR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－荧光探针法）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北京万泰生物药业股份有限公司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20163401508</w:t>
            </w:r>
          </w:p>
        </w:tc>
      </w:tr>
      <w:tr w:rsidR="00F04779" w:rsidRPr="00526046" w:rsidTr="00F7162E">
        <w:trPr>
          <w:trHeight w:hRule="exact" w:val="68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结核分枝杆菌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IgG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抗体检测试剂盒（胶体金法）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成都赛普克生物科技股份有限公司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20163401509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32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恶性疟原虫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间日疟原虫检测试剂盒（胶体金法）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蓝十字生物药业（北京）有限公司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20163401510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33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登革病毒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NS1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抗原检测试剂盒（胶体金法）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蓝十字生物药业（北京）有限公司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20163401511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34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人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EGFR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基因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18-21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外显子突变检测试剂盒（荧光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PCR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北京雅康博生物科技有限公司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20163401512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35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人乳头瘤病毒（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HPV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）核酸检测试剂盒（荧光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PCR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苏州天隆生物科技有限公司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20163401513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36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乙型肝炎病毒基因分型检测试剂盒（荧光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PCR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苏州天隆生物科技有限公司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20163401514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37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CYP2C19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基因多态性检测试剂盒（荧光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PCR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武汉海吉力生物科技有限公司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20163401515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38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CYP2C9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和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VKORC1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基因多态性检测试剂盒（荧光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PCR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武汉海吉力生物科技有限公司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20163401516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39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丙型肝炎病毒抗体检测试剂盒（化学发光免疫分析法）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深圳迈瑞生物医疗电子股份有限公司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20163401517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40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α-L-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岩藻糖苷酶测定试剂盒（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CNPF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底物法）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上海复星长征医学科学有限公司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20163401518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41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甲胎蛋白测定试剂盒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（胶乳免疫比浊法）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上海复星长征医学科学有限公司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20163401519</w:t>
            </w:r>
          </w:p>
        </w:tc>
      </w:tr>
      <w:tr w:rsidR="00F04779" w:rsidRPr="00526046" w:rsidTr="00F7162E">
        <w:trPr>
          <w:trHeight w:hRule="exact" w:val="68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42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癌胚抗原测定试剂盒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（胶乳免疫比浊法）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上海复星长征医学科学有限公司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20163401520</w:t>
            </w:r>
          </w:p>
        </w:tc>
      </w:tr>
      <w:tr w:rsidR="00F04779" w:rsidRPr="00526046" w:rsidTr="00F7162E">
        <w:trPr>
          <w:trHeight w:val="608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43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氯胺酮检测试剂盒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胶体金法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20163401557</w:t>
            </w:r>
          </w:p>
        </w:tc>
      </w:tr>
      <w:tr w:rsidR="00F04779" w:rsidRPr="00526046" w:rsidTr="00F7162E">
        <w:trPr>
          <w:trHeight w:val="1502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44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吗啡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甲基安非他明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氯胺酮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亚甲二氧基甲基安非他明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四氢大麻酚酸联合检测试剂盒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胶体金法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20163401558</w:t>
            </w:r>
          </w:p>
        </w:tc>
      </w:tr>
      <w:tr w:rsidR="00F04779" w:rsidRPr="00526046" w:rsidTr="00F7162E">
        <w:trPr>
          <w:trHeight w:val="1411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45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吗啡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甲基安非他明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氯胺酮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亚甲二氧基甲基安非他明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四氢大麻酚酸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可卡因联合检测试剂盒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胶体金法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20163401559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lastRenderedPageBreak/>
              <w:t>46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吗啡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甲基安非他明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氯胺酮联合检测试剂盒（胶体金法）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20163401560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47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甲基安非他明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氯胺酮唾液联合检测试剂盒（胶体金法）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20163401561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48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吗啡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甲基安非他明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氯胺酮唾液联合检测试剂盒（胶体金法）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20163401562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49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吗啡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甲基安非他明唾液联合检测试剂盒（胶体金法）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20163401563</w:t>
            </w:r>
          </w:p>
        </w:tc>
      </w:tr>
      <w:tr w:rsidR="00F04779" w:rsidRPr="00526046" w:rsidTr="00F7162E">
        <w:trPr>
          <w:trHeight w:val="103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50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吗啡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甲基安非他明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氯胺酮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亚甲二氧基甲基安非他明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可卡因联合检测试剂盒（胶体金法）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上海凯创生物技术有限公司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20163401564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51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白细胞分化抗原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CD20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检测试剂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流式细胞仪法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-APC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20163401565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52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白细胞分化抗原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CD1a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检测试剂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流式细胞仪法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-PE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20163401566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53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Kappa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检测试剂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流式细胞仪法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-FITC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20163401567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54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白细胞分化抗原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CD4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检测试剂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流式细胞仪法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-PerCP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20163401568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55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HLA-DR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检测试剂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流式细胞仪法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-APC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20163401569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56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白细胞分化抗原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CD11b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检测试剂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流式细胞仪法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-APC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20163401570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57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白细胞分化抗原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CD3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检测试剂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(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流式细胞仪法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-APC)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20163401571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58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白细胞分化抗原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CD8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检测试剂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流式细胞仪法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-PerCP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20163401572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59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白细胞分化抗原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CD5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检测试剂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流式细胞仪法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-APC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20163401573</w:t>
            </w:r>
          </w:p>
        </w:tc>
      </w:tr>
      <w:tr w:rsidR="00F04779" w:rsidRPr="00526046" w:rsidTr="00F7162E">
        <w:trPr>
          <w:trHeight w:hRule="exact" w:val="73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60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Lambda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检测试剂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流式细胞仪法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-PE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碧迪快速诊断产品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苏州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20163401574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61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电子胃镜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上海成运内窥镜设备有限公司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20163221575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62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全自动血型分析仪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中山生物工程有限公司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20163401576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lastRenderedPageBreak/>
              <w:t>63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腹腔内窥镜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杭州桐庐时空候医疗器械有限公司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20163221577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64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一次性乳头括约肌切开刀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南京微创医学科技有限公司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20163251578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65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病人监护仪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通用电气医疗系统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中国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20163211579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66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冷盐水灌注射频消融导管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上海微创电生理医疗科技有限公司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20163771580</w:t>
            </w:r>
          </w:p>
        </w:tc>
      </w:tr>
      <w:tr w:rsidR="00F04779" w:rsidRPr="00526046" w:rsidTr="00F7162E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67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红细胞洗涤机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山东威高集团医用高分子制品股份有限公司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20163401581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68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粘接型玻璃离子水门汀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北京安泰生物医用材料有限公司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20163631481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69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一次性使用精密过滤输液器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浙江伏尔特医疗器械有限公司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20163661482</w:t>
            </w:r>
          </w:p>
        </w:tc>
      </w:tr>
      <w:tr w:rsidR="00F04779" w:rsidRPr="00526046" w:rsidTr="00F7162E">
        <w:trPr>
          <w:trHeight w:hRule="exact" w:val="663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70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一次性使用避光精密过滤输液器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浙江伏尔特医疗器械有限公司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20163661483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71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一次性使用延长管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扬州莱斯特科技有限公司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20163661484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72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一次性使用输注泵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扬州莱斯特科技有限公司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20163541485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73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一次性使用静脉采血针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扬州莱斯特科技有限公司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20163151486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74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一次性使用避光输液器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山东新华安得医疗用品有限公司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20163661487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75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一次性使用避光输液延长管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山东新华安得医疗用品有限公司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20163661488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76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椎间融合器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常州华森医疗器械有限公司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20163461489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77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一次性使用输注延长管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武汉智迅创源科技发展股份有限公司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20163661490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78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血液透析浓缩液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常州华岳微创医疗器械有限公司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20163451491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79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注射用修饰透明质酸钠凝胶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上海其胜生物制剂有限公司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20163461492</w:t>
            </w:r>
          </w:p>
        </w:tc>
      </w:tr>
      <w:tr w:rsidR="00F04779" w:rsidRPr="00526046" w:rsidTr="00F7162E">
        <w:trPr>
          <w:trHeight w:val="8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80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一次性使用防针刺伤型静脉留置针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佛山特种医用导管有限责任公司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20163151493</w:t>
            </w:r>
          </w:p>
        </w:tc>
      </w:tr>
      <w:tr w:rsidR="00F04779" w:rsidRPr="00526046" w:rsidTr="00F7162E">
        <w:trPr>
          <w:trHeight w:val="536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81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江苏苏云医疗器材有限公司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20163661494</w:t>
            </w:r>
          </w:p>
        </w:tc>
      </w:tr>
      <w:tr w:rsidR="00F04779" w:rsidRPr="00526046" w:rsidTr="00F7162E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82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一次性使用精密过滤流量设定微调式输液器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浙江伏尔特医疗器械有限公司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20163661495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83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一次性使用导管鞘组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广东博迈医疗器械有限公司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20163771496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84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金属脊柱内固定器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厦门大博颖精医疗器械有限公司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20163461497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85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金属接骨螺钉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博益宁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厦门</w:t>
            </w:r>
            <w:r>
              <w:rPr>
                <w:rFonts w:eastAsia="仿宋_GB2312" w:hint="eastAsia"/>
                <w:kern w:val="0"/>
                <w:sz w:val="22"/>
                <w:szCs w:val="22"/>
              </w:rPr>
              <w:t>）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20163461498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86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锁定型接骨板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江苏金鹿集团医疗器械有限公司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20163461499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lastRenderedPageBreak/>
              <w:t>87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锁定型接骨螺钉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江苏金鹿集团医疗器械有限公司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20163461500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88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人工髋关节假体股骨柄系统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威海海星医疗器械有限公司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20163461502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89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颅颌面修补系统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深圳迈普再生医学科技有限公司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20163461503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90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外固定架配合用固定钉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江苏百易得医疗科技有限公司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20163461501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91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金属骨针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江苏百易得医疗科技有限公司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20163461504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92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金属锁定接骨板系统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常州鼎健医疗器械有限公司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20163461505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93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一次性使用内窥镜用注射针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北京中科盛康科技有限公司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20163151548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94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潍坊市华星医疗器械有限公司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20163661521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95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一次性使用血液透析器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天津阿法莱诺生命科技有限公司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20163451522</w:t>
            </w:r>
          </w:p>
        </w:tc>
      </w:tr>
      <w:tr w:rsidR="00F04779" w:rsidRPr="00526046" w:rsidTr="00F7162E">
        <w:trPr>
          <w:trHeight w:val="761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96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一次性使用精密过滤输液器带针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江苏苏云医疗器材有限公司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20163661523</w:t>
            </w:r>
          </w:p>
        </w:tc>
      </w:tr>
      <w:tr w:rsidR="00F04779" w:rsidRPr="00526046" w:rsidTr="00F7162E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97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一次性使用无菌胰岛素注射器带针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浙江苏嘉医疗器械股份有限公司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20163151524</w:t>
            </w:r>
          </w:p>
        </w:tc>
      </w:tr>
      <w:tr w:rsidR="00F04779" w:rsidRPr="00526046" w:rsidTr="00F7162E">
        <w:trPr>
          <w:trHeight w:val="4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98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南阳市久康医疗器械有限公司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20163661525</w:t>
            </w:r>
          </w:p>
        </w:tc>
      </w:tr>
      <w:tr w:rsidR="00F04779" w:rsidRPr="00526046" w:rsidTr="00F7162E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99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一次性使用精密过滤输液器带针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北京伏尔特技术有限公司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20163661526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100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潢川圣光医用制品有限公司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20163661527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101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江苏华达医疗器械有限公司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20163661528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102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一次性使用静脉留置针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上海凯乐输液器厂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20163151529</w:t>
            </w:r>
          </w:p>
        </w:tc>
      </w:tr>
      <w:tr w:rsidR="00F04779" w:rsidRPr="00526046" w:rsidTr="00F7162E">
        <w:trPr>
          <w:trHeight w:hRule="exact"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103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一次性使用输液用肝素帽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江西科伦医疗器械制造有限公司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20163661530</w:t>
            </w:r>
          </w:p>
        </w:tc>
      </w:tr>
      <w:tr w:rsidR="00F04779" w:rsidRPr="00526046" w:rsidTr="00F7162E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104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一次性使用流量设定微调式输液器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上海宝舜医疗器械有限公司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20163661531</w:t>
            </w:r>
          </w:p>
        </w:tc>
      </w:tr>
      <w:tr w:rsidR="00F04779" w:rsidRPr="00526046" w:rsidTr="00F7162E">
        <w:trPr>
          <w:trHeight w:val="502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105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一次性使用麻醉用针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浙江润强医疗器械股份有限公司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20163151532</w:t>
            </w:r>
          </w:p>
        </w:tc>
      </w:tr>
      <w:tr w:rsidR="00F04779" w:rsidRPr="00526046" w:rsidTr="00F7162E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106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锁定型金属接骨板系统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嘉思特华剑医疗器材（天津）有限公司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20163461533</w:t>
            </w:r>
          </w:p>
        </w:tc>
      </w:tr>
      <w:tr w:rsidR="00F04779" w:rsidRPr="00526046" w:rsidTr="00F7162E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107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一次性使用输液器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上海康得莱企业发展集团股份有限公司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20163661534</w:t>
            </w:r>
          </w:p>
        </w:tc>
      </w:tr>
      <w:tr w:rsidR="00F04779" w:rsidRPr="00526046" w:rsidTr="00F7162E">
        <w:trPr>
          <w:trHeight w:val="61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108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一次性使用输液器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阜新奥方医疗器械有限公司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20163661535</w:t>
            </w:r>
          </w:p>
        </w:tc>
      </w:tr>
      <w:tr w:rsidR="00F04779" w:rsidRPr="00526046" w:rsidTr="00F7162E">
        <w:trPr>
          <w:trHeight w:val="55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109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一次性使用静脉血样采集针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山东省成武县华博医疗器械有限公司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20163151536</w:t>
            </w:r>
          </w:p>
        </w:tc>
      </w:tr>
      <w:tr w:rsidR="00F04779" w:rsidRPr="00526046" w:rsidTr="00F7162E">
        <w:trPr>
          <w:trHeight w:val="699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一次性使用无菌经外周中心静脉导管套装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郑州迪奥医学技术有限公司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20163771537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111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椎间融合器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常州奥斯迈医疗器械有限公司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20163461538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112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一次性使用肝素帽带针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浙江苏嘉医疗器械股份有限公司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20163661539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113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钛网融合器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广东施泰宝医疗科技有限公司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20163461540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114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一次性使用水针刀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南阳市久康医疗器械有限公司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20163151541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115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一次性使用活检针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广西昌鑫科技有限公司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20163151542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116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Y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型连接器组件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龙脉医疗器械（北京）有限公司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20163771543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117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一次性使用无菌注射针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江西宝塔医疗器械有限公司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20163151544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118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软性亲水接触镜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珠海市三狮光学有限公司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20163221545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119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DLS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动力锁定螺钉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常州鼎健医疗器械有限公司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20163461546</w:t>
            </w:r>
          </w:p>
        </w:tc>
      </w:tr>
      <w:tr w:rsidR="00F04779" w:rsidRPr="00526046" w:rsidTr="00F7162E">
        <w:trPr>
          <w:trHeight w:val="748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120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一次性使用无菌外周血管内球囊扩张导管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普利瑞医疗科技（苏州）有限公司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国械注准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20163771547</w:t>
            </w:r>
          </w:p>
        </w:tc>
      </w:tr>
      <w:tr w:rsidR="00F04779" w:rsidRPr="00526046" w:rsidTr="00F7162E">
        <w:trPr>
          <w:trHeight w:val="843"/>
          <w:jc w:val="center"/>
        </w:trPr>
        <w:tc>
          <w:tcPr>
            <w:tcW w:w="10327" w:type="dxa"/>
            <w:gridSpan w:val="4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 w:rsidRPr="00526046">
              <w:rPr>
                <w:rFonts w:ascii="黑体" w:eastAsia="黑体" w:hAnsi="黑体"/>
                <w:bCs/>
                <w:kern w:val="0"/>
                <w:sz w:val="32"/>
                <w:szCs w:val="32"/>
              </w:rPr>
              <w:t>进口第三类医疗器械</w:t>
            </w:r>
          </w:p>
        </w:tc>
      </w:tr>
      <w:tr w:rsidR="00F04779" w:rsidRPr="00526046" w:rsidTr="00F7162E">
        <w:trPr>
          <w:trHeight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121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一次性压力传感器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Edwards Lifesciences LLC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20163212743</w:t>
            </w:r>
          </w:p>
        </w:tc>
      </w:tr>
      <w:tr w:rsidR="00F04779" w:rsidRPr="00526046" w:rsidTr="00F7162E">
        <w:trPr>
          <w:trHeight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122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一次性压力传感器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Edwards Lifesciences LLC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20163212744</w:t>
            </w:r>
          </w:p>
        </w:tc>
      </w:tr>
      <w:tr w:rsidR="00F04779" w:rsidRPr="00526046" w:rsidTr="00F7162E">
        <w:trPr>
          <w:trHeight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123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植入式心律转复除颤器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Medtronic Inc.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20163212745</w:t>
            </w:r>
          </w:p>
        </w:tc>
      </w:tr>
      <w:tr w:rsidR="00F04779" w:rsidRPr="00526046" w:rsidTr="00F7162E">
        <w:trPr>
          <w:trHeight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124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骨锚式助听器植入系统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Oticon Medical AB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20163462746</w:t>
            </w:r>
          </w:p>
        </w:tc>
      </w:tr>
      <w:tr w:rsidR="00F04779" w:rsidRPr="00526046" w:rsidTr="00F7162E">
        <w:trPr>
          <w:trHeight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125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光学射频治疗仪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Syneron Medical Ltd.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20163242747</w:t>
            </w:r>
          </w:p>
        </w:tc>
      </w:tr>
      <w:tr w:rsidR="00F04779" w:rsidRPr="00526046" w:rsidTr="00F7162E">
        <w:trPr>
          <w:trHeight w:val="45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126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光电射频治疗仪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Syneron Medical Ltd.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20163242748</w:t>
            </w:r>
          </w:p>
        </w:tc>
      </w:tr>
      <w:tr w:rsidR="00F04779" w:rsidRPr="00526046" w:rsidTr="00F7162E">
        <w:trPr>
          <w:trHeight w:val="157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127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植入式心脏再同步治疗起搏器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Cardiac Pacemakers ,Incorporated ,a wholly owned subsidiary of Guidant Corporation , a wholly owned subsidiary of Boston Scientific Corporation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20163212749</w:t>
            </w:r>
          </w:p>
        </w:tc>
      </w:tr>
      <w:tr w:rsidR="00F04779" w:rsidRPr="00526046" w:rsidTr="00F7162E">
        <w:trPr>
          <w:trHeight w:val="1726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植入式心脏再同步治疗起搏器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Cardiac Pacemakers ,Incorporated ,a wholly owned subsidiary of Guidant Corporation , a wholly owned subsidiary of Boston Scientific Corporation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20163212750</w:t>
            </w:r>
          </w:p>
        </w:tc>
      </w:tr>
      <w:tr w:rsidR="00F04779" w:rsidRPr="00526046" w:rsidTr="00F7162E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129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植入式心脏再同步治疗起搏器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Cardiac Pacemakers ,Incorporated ,a wholly owned subsidiary of Guidant Corporation , a wholly owned subsidiary of Boston Scientific Corporation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20163212751</w:t>
            </w:r>
          </w:p>
        </w:tc>
      </w:tr>
      <w:tr w:rsidR="00F04779" w:rsidRPr="00526046" w:rsidTr="00F7162E">
        <w:trPr>
          <w:trHeight w:val="441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130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转运培养箱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International Biomedical,Ltd.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20163542752</w:t>
            </w:r>
          </w:p>
        </w:tc>
      </w:tr>
      <w:tr w:rsidR="00F04779" w:rsidRPr="00526046" w:rsidTr="00F7162E">
        <w:trPr>
          <w:trHeight w:val="54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131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全自动医用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PCR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分析系统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BioFireDiagnostics,LLC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20163402753</w:t>
            </w:r>
          </w:p>
        </w:tc>
      </w:tr>
      <w:tr w:rsidR="00F04779" w:rsidRPr="00526046" w:rsidTr="00F7162E">
        <w:trPr>
          <w:trHeight w:val="552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132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压力测量套件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B.BraunMelsungen AG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20163212836</w:t>
            </w:r>
          </w:p>
        </w:tc>
      </w:tr>
      <w:tr w:rsidR="00F04779" w:rsidRPr="00526046" w:rsidTr="00F7162E">
        <w:trPr>
          <w:trHeight w:val="1321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133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植入式心脏再同步治疗起搏器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Cardiac Pacemakers, Incorporated, a wholly owned subsidiary of Guidant Corporation, a wholly owned subsidiary of Boston Scientific Corporation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20163212837</w:t>
            </w:r>
          </w:p>
        </w:tc>
      </w:tr>
      <w:tr w:rsidR="00F04779" w:rsidRPr="00526046" w:rsidTr="00F7162E">
        <w:trPr>
          <w:trHeight w:val="1394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134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植入式心脏起搏器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Cardiac Pacemakers, Incorporated, a wholly owned subsidiary of Guidant Corporation, a wholly owned subsidiary of Boston Scientific Corporation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20163212838</w:t>
            </w:r>
          </w:p>
        </w:tc>
      </w:tr>
      <w:tr w:rsidR="00F04779" w:rsidRPr="00526046" w:rsidTr="00F7162E">
        <w:trPr>
          <w:trHeight w:val="722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135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半自动体外除颤器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日本光</w:t>
            </w:r>
            <w:r w:rsidRPr="00526046">
              <w:rPr>
                <w:kern w:val="0"/>
                <w:sz w:val="22"/>
                <w:szCs w:val="22"/>
              </w:rPr>
              <w:t>電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工</w:t>
            </w:r>
            <w:r w:rsidRPr="00526046">
              <w:rPr>
                <w:kern w:val="0"/>
                <w:sz w:val="22"/>
                <w:szCs w:val="22"/>
              </w:rPr>
              <w:t>業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株式会社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日本光电工业株式会社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20163212839</w:t>
            </w:r>
          </w:p>
        </w:tc>
      </w:tr>
      <w:tr w:rsidR="00F04779" w:rsidRPr="00526046" w:rsidTr="00F7162E">
        <w:trPr>
          <w:trHeight w:val="703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136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半自动体外除颤器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日本光</w:t>
            </w:r>
            <w:r w:rsidRPr="00526046">
              <w:rPr>
                <w:kern w:val="0"/>
                <w:sz w:val="22"/>
                <w:szCs w:val="22"/>
              </w:rPr>
              <w:t>電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工</w:t>
            </w:r>
            <w:r w:rsidRPr="00526046">
              <w:rPr>
                <w:kern w:val="0"/>
                <w:sz w:val="22"/>
                <w:szCs w:val="22"/>
              </w:rPr>
              <w:t>業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株式会社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日本光电工业株式会社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20163212840</w:t>
            </w:r>
          </w:p>
        </w:tc>
      </w:tr>
      <w:tr w:rsidR="00F04779" w:rsidRPr="00526046" w:rsidTr="00F7162E">
        <w:trPr>
          <w:trHeight w:val="64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137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接触压力光感应消融导管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St.Jude Medical Coordination Center BVBA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20163772841</w:t>
            </w:r>
          </w:p>
        </w:tc>
      </w:tr>
      <w:tr w:rsidR="00F04779" w:rsidRPr="00526046" w:rsidTr="00F7162E">
        <w:trPr>
          <w:trHeight w:val="1446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138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植入式心脏起搏器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Cardiac Pacemakers, Incorporated, a wholly owned subsidiary of Guidant Corporation, a wholly owned subsidiary of Boston Scientific Corporation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20163212842</w:t>
            </w:r>
          </w:p>
        </w:tc>
      </w:tr>
      <w:tr w:rsidR="00F04779" w:rsidRPr="00526046" w:rsidTr="00F7162E">
        <w:trPr>
          <w:trHeight w:val="85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139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过敏原特异性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IgE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抗体检测试剂盒（吸入组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1/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荧光免疫法）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Phadia AB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20163402889</w:t>
            </w:r>
          </w:p>
        </w:tc>
      </w:tr>
      <w:tr w:rsidR="00F04779" w:rsidRPr="00526046" w:rsidTr="00F7162E">
        <w:trPr>
          <w:trHeight w:val="11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抗细胞角蛋白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SP33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）兔单克隆抗体试剂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（免疫组织化学法）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Ventana Medical Systems, Inc.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20163402890</w:t>
            </w:r>
          </w:p>
        </w:tc>
      </w:tr>
      <w:tr w:rsidR="00F04779" w:rsidRPr="00526046" w:rsidTr="00F7162E">
        <w:trPr>
          <w:trHeight w:val="783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141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抗细胞角蛋白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7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SP52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）兔单克隆抗体试剂（免疫组织化学法）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Ventana Medical Systems, Inc.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20163402891</w:t>
            </w:r>
          </w:p>
        </w:tc>
      </w:tr>
      <w:tr w:rsidR="00F04779" w:rsidRPr="00526046" w:rsidTr="00F7162E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142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抗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p63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（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4A4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）鼠单克隆抗体试剂（免疫组织化学法）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Ventana Medical Systems, Inc.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20163402892</w:t>
            </w:r>
          </w:p>
        </w:tc>
      </w:tr>
      <w:tr w:rsidR="00F04779" w:rsidRPr="00526046" w:rsidTr="00F7162E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143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柯萨奇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B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组病毒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IgG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抗体检测试剂盒（酶联免疫法）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Dia. Pro Diagnostic BioprobesS.r.l.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20163402893</w:t>
            </w:r>
          </w:p>
        </w:tc>
      </w:tr>
      <w:tr w:rsidR="00F04779" w:rsidRPr="00526046" w:rsidTr="00F7162E">
        <w:trPr>
          <w:trHeight w:val="30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144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过敏原特异性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IgE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抗体检测试剂盒（荧光免疫法）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Phadia AB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20163402894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145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毛囊提取系统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Restoration Robotics, Inc.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20163212895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146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牙科种植体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KJ MEDITECH Co.,Ltd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20163632843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147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髋关节假体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-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陶瓷球头及内衬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Encore Medical,L.P.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20163462844</w:t>
            </w:r>
          </w:p>
        </w:tc>
      </w:tr>
      <w:tr w:rsidR="00F04779" w:rsidRPr="00526046" w:rsidTr="00F7162E">
        <w:trPr>
          <w:trHeight w:hRule="exact" w:val="763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148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双固化型冠桥永久粘接剂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DMG Chemisch-PharmazeutischeFabrik GmbH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20163632845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149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人工髋臼杯组件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LimacorporateS.p.A.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20163462846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150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人工髋臼杯组件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LimacorporateS.p.A.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20163462847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151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人工髋臼杯组件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LimacorporateS.p.A.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20163462848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152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气管支气管抽吸导管包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新</w:t>
            </w:r>
            <w:r w:rsidRPr="00526046">
              <w:rPr>
                <w:kern w:val="0"/>
                <w:sz w:val="22"/>
                <w:szCs w:val="22"/>
              </w:rPr>
              <w:t>豐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生</w:t>
            </w:r>
            <w:r w:rsidRPr="00526046">
              <w:rPr>
                <w:kern w:val="0"/>
                <w:sz w:val="22"/>
                <w:szCs w:val="22"/>
              </w:rPr>
              <w:t>醫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国械注许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20162660076</w:t>
            </w:r>
          </w:p>
        </w:tc>
      </w:tr>
      <w:tr w:rsidR="00F04779" w:rsidRPr="00526046" w:rsidTr="00F7162E">
        <w:trPr>
          <w:trHeight w:val="36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153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人工骨粉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和康生物科技股份有限公司生医产品厂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国械注许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20163460079</w:t>
            </w:r>
          </w:p>
        </w:tc>
      </w:tr>
      <w:tr w:rsidR="00F04779" w:rsidRPr="00526046" w:rsidTr="00F7162E">
        <w:trPr>
          <w:trHeight w:val="721"/>
          <w:jc w:val="center"/>
        </w:trPr>
        <w:tc>
          <w:tcPr>
            <w:tcW w:w="10327" w:type="dxa"/>
            <w:gridSpan w:val="4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 w:rsidRPr="00526046">
              <w:rPr>
                <w:rFonts w:ascii="黑体" w:eastAsia="黑体" w:hAnsi="黑体"/>
                <w:bCs/>
                <w:kern w:val="0"/>
                <w:sz w:val="32"/>
                <w:szCs w:val="32"/>
              </w:rPr>
              <w:t>进口第二类医疗器械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154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腕关节连续被动训练系统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QAL Medical LLC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20162262726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155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牙科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X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射线机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FONA SRL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20162302727</w:t>
            </w:r>
          </w:p>
        </w:tc>
      </w:tr>
      <w:tr w:rsidR="00F04779" w:rsidRPr="00526046" w:rsidTr="00F7162E">
        <w:trPr>
          <w:trHeight w:hRule="exact" w:val="707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156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神经肌肉刺激器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Sky Medical Technology Limited ,also trading as Firstkind Limited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20162262728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157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低温蒸汽甲醛灭菌器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Antonio Matachana,S.A.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20162572729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158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空气压力治疗仪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WONJIN MULSAN CO., LTD.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20162262730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切口负压治疗仪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KCI USA, Inc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20162542371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160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高压注射系统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Imaxeon Pty Ltd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20162312732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161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空气压力治疗仪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WONJIN MULSAN CO., LTD.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20162262733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162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手术无影灯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evonos GmbH &amp; Co. KG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20162542734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163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医用头灯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Metrex Research LLC dbaOrascoptic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20162202735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164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多导睡眠脑电记录仪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Neurovirtual USA,INC.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20162212736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165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多导睡眠记录仪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Embla Systems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20162212737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166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多导睡眠记录仪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Embla Systems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20162212738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167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多导睡眠记录系统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Nox Medical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20162212739</w:t>
            </w:r>
          </w:p>
        </w:tc>
      </w:tr>
      <w:tr w:rsidR="00F04779" w:rsidRPr="00526046" w:rsidTr="00F7162E">
        <w:trPr>
          <w:trHeight w:hRule="exact" w:val="1035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168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动态血压记录分析系统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I.E.M. IndustrielleEntwicklungMedizintechnik und VertriebsgesellschaftmbH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20162212740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169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伽玛照相机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DILON TECHNOLOGIES INC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20162332741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170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眼球震颤扫描仪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GN OTOMETRICS A/S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20162242742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171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数字化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X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射线成像系统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キャノン株式会社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20162302754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172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数字化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X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射线成像系统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キャノン株式会社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20162302755</w:t>
            </w:r>
          </w:p>
        </w:tc>
      </w:tr>
      <w:tr w:rsidR="00F04779" w:rsidRPr="00526046" w:rsidTr="00F7162E">
        <w:trPr>
          <w:trHeight w:hRule="exact" w:val="653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173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牙科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X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射线摄影用影像板成像装置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Carestream Health, Inc.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20162312756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174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牙科图像处理软件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Cybermed, Inc.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20162702757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175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CT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医学图像处理软件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GE Medical Systems SCS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20162702758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176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双波长点阵半导体激光治疗仪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Solta Medical, Inc.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20162242759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177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可重复使用除颤电极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ZOLL Medical Corporation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20162214285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178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自锁陶瓷托槽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American Orthodontics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20162632760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179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双腔输尿管导管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GyrusACMI,Inc..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20162662761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180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心脏固定器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Jinhwa Medical Co., Ltd.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20162072762</w:t>
            </w:r>
          </w:p>
        </w:tc>
      </w:tr>
      <w:tr w:rsidR="00F04779" w:rsidRPr="00526046" w:rsidTr="00F7162E">
        <w:trPr>
          <w:trHeight w:hRule="exact" w:val="672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lastRenderedPageBreak/>
              <w:t>181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髓核钳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MDD Medical Device Development GmbH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20162102763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182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驱血止血弹性束紧套环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OnegHaKarmel Ltd.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20162662764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183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窝沟封闭剂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Ultradent Products Inc.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20162632765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184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正畸粘结剂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Ultradent Products Inc.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20162632766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185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下肢静脉泵用气囊加压带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DJO,LLC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20162642767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186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泌尿外科内窥镜用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Y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形接头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Boston Scientific Corporation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20162222768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187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氧化锆瓷块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Genoss Co., Ltd.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20162632769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188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泵用肠内营养输注管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Fresenius Kabi AG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20162662770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189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一次性使用密闭式吸痰管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Intersurgical Ltd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20162662771</w:t>
            </w:r>
          </w:p>
        </w:tc>
      </w:tr>
      <w:tr w:rsidR="00F04779" w:rsidRPr="00526046" w:rsidTr="00F7162E">
        <w:trPr>
          <w:trHeight w:hRule="exact" w:val="6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190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氧化低密度脂蛋白测定试剂盒（酶联免疫法）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Mercodia AB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20162402874</w:t>
            </w:r>
          </w:p>
        </w:tc>
      </w:tr>
      <w:tr w:rsidR="00F04779" w:rsidRPr="00526046" w:rsidTr="00F7162E">
        <w:trPr>
          <w:trHeight w:hRule="exact" w:val="703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191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脂联素测定试剂盒</w:t>
            </w:r>
          </w:p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（酶联免疫法）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Mercodia AB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20162402875</w:t>
            </w:r>
          </w:p>
        </w:tc>
      </w:tr>
      <w:tr w:rsidR="00F04779" w:rsidRPr="00526046" w:rsidTr="00F7162E">
        <w:trPr>
          <w:trHeight w:hRule="exact" w:val="510"/>
          <w:jc w:val="center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192</w:t>
            </w:r>
          </w:p>
        </w:tc>
        <w:tc>
          <w:tcPr>
            <w:tcW w:w="3179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血糖试纸（葡萄糖脱氢酶法）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Roche Diagnostics GmbH</w:t>
            </w:r>
          </w:p>
        </w:tc>
        <w:tc>
          <w:tcPr>
            <w:tcW w:w="2497" w:type="dxa"/>
            <w:shd w:val="clear" w:color="000000" w:fill="FFFFFF"/>
            <w:vAlign w:val="center"/>
            <w:hideMark/>
          </w:tcPr>
          <w:p w:rsidR="00F04779" w:rsidRPr="00526046" w:rsidRDefault="00F04779" w:rsidP="00F7162E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 w:rsidRPr="00526046">
              <w:rPr>
                <w:rFonts w:eastAsia="仿宋_GB2312"/>
                <w:kern w:val="0"/>
                <w:sz w:val="22"/>
                <w:szCs w:val="22"/>
              </w:rPr>
              <w:t>国械注进</w:t>
            </w:r>
            <w:r w:rsidRPr="00526046">
              <w:rPr>
                <w:rFonts w:eastAsia="仿宋_GB2312"/>
                <w:kern w:val="0"/>
                <w:sz w:val="22"/>
                <w:szCs w:val="22"/>
              </w:rPr>
              <w:t>20162402876</w:t>
            </w:r>
          </w:p>
        </w:tc>
      </w:tr>
    </w:tbl>
    <w:p w:rsidR="00492024" w:rsidRPr="00F04779" w:rsidRDefault="00492024"/>
    <w:sectPr w:rsidR="00492024" w:rsidRPr="00F04779" w:rsidSect="00526046">
      <w:footerReference w:type="even" r:id="rId6"/>
      <w:footerReference w:type="default" r:id="rId7"/>
      <w:pgSz w:w="11906" w:h="16838"/>
      <w:pgMar w:top="1928" w:right="1531" w:bottom="1814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59A" w:rsidRDefault="0059059A" w:rsidP="00F04779">
      <w:r>
        <w:separator/>
      </w:r>
    </w:p>
  </w:endnote>
  <w:endnote w:type="continuationSeparator" w:id="1">
    <w:p w:rsidR="0059059A" w:rsidRDefault="0059059A" w:rsidP="00F0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19" w:rsidRPr="00526046" w:rsidRDefault="00281C98">
    <w:pPr>
      <w:pStyle w:val="a4"/>
      <w:rPr>
        <w:sz w:val="28"/>
        <w:szCs w:val="28"/>
      </w:rPr>
    </w:pPr>
    <w:r w:rsidRPr="00526046">
      <w:rPr>
        <w:rFonts w:hint="eastAsia"/>
        <w:color w:val="FFFFFF"/>
        <w:sz w:val="28"/>
        <w:szCs w:val="28"/>
      </w:rPr>
      <w:t>—</w:t>
    </w:r>
    <w:r w:rsidRPr="00526046">
      <w:rPr>
        <w:rFonts w:hint="eastAsia"/>
        <w:sz w:val="28"/>
        <w:szCs w:val="28"/>
      </w:rPr>
      <w:t>—</w:t>
    </w:r>
    <w:r w:rsidR="00892320" w:rsidRPr="00526046">
      <w:rPr>
        <w:sz w:val="28"/>
        <w:szCs w:val="28"/>
      </w:rPr>
      <w:fldChar w:fldCharType="begin"/>
    </w:r>
    <w:r w:rsidRPr="00526046">
      <w:rPr>
        <w:sz w:val="28"/>
        <w:szCs w:val="28"/>
      </w:rPr>
      <w:instrText>PAGE   \* MERGEFORMAT</w:instrText>
    </w:r>
    <w:r w:rsidR="00892320" w:rsidRPr="00526046">
      <w:rPr>
        <w:sz w:val="28"/>
        <w:szCs w:val="28"/>
      </w:rPr>
      <w:fldChar w:fldCharType="separate"/>
    </w:r>
    <w:r w:rsidRPr="002428BC">
      <w:rPr>
        <w:noProof/>
        <w:sz w:val="28"/>
        <w:szCs w:val="28"/>
        <w:lang w:val="zh-CN"/>
      </w:rPr>
      <w:t>2</w:t>
    </w:r>
    <w:r w:rsidR="00892320" w:rsidRPr="00526046">
      <w:rPr>
        <w:sz w:val="28"/>
        <w:szCs w:val="28"/>
      </w:rPr>
      <w:fldChar w:fldCharType="end"/>
    </w:r>
    <w:r w:rsidRPr="00526046">
      <w:rPr>
        <w:rFonts w:hint="eastAsia"/>
        <w:sz w:val="28"/>
        <w:szCs w:val="28"/>
      </w:rPr>
      <w:t>—</w:t>
    </w:r>
  </w:p>
  <w:p w:rsidR="009A1829" w:rsidRDefault="0059059A" w:rsidP="009A18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19" w:rsidRPr="00526046" w:rsidRDefault="00281C98" w:rsidP="00526046">
    <w:pPr>
      <w:pStyle w:val="a4"/>
      <w:wordWrap w:val="0"/>
      <w:jc w:val="right"/>
      <w:rPr>
        <w:sz w:val="28"/>
        <w:szCs w:val="28"/>
      </w:rPr>
    </w:pPr>
    <w:r w:rsidRPr="00526046">
      <w:rPr>
        <w:rFonts w:hint="eastAsia"/>
        <w:sz w:val="28"/>
        <w:szCs w:val="28"/>
      </w:rPr>
      <w:t>—</w:t>
    </w:r>
    <w:r w:rsidR="00892320" w:rsidRPr="00526046">
      <w:rPr>
        <w:sz w:val="28"/>
        <w:szCs w:val="28"/>
      </w:rPr>
      <w:fldChar w:fldCharType="begin"/>
    </w:r>
    <w:r w:rsidRPr="00526046">
      <w:rPr>
        <w:sz w:val="28"/>
        <w:szCs w:val="28"/>
      </w:rPr>
      <w:instrText>PAGE   \* MERGEFORMAT</w:instrText>
    </w:r>
    <w:r w:rsidR="00892320" w:rsidRPr="00526046">
      <w:rPr>
        <w:sz w:val="28"/>
        <w:szCs w:val="28"/>
      </w:rPr>
      <w:fldChar w:fldCharType="separate"/>
    </w:r>
    <w:r w:rsidR="00661D40" w:rsidRPr="00661D40">
      <w:rPr>
        <w:noProof/>
        <w:sz w:val="28"/>
        <w:szCs w:val="28"/>
        <w:lang w:val="zh-CN"/>
      </w:rPr>
      <w:t>2</w:t>
    </w:r>
    <w:r w:rsidR="00892320" w:rsidRPr="00526046">
      <w:rPr>
        <w:sz w:val="28"/>
        <w:szCs w:val="28"/>
      </w:rPr>
      <w:fldChar w:fldCharType="end"/>
    </w:r>
    <w:r w:rsidRPr="00526046">
      <w:rPr>
        <w:rFonts w:hint="eastAsia"/>
        <w:sz w:val="28"/>
        <w:szCs w:val="28"/>
      </w:rPr>
      <w:t>—</w:t>
    </w:r>
    <w:r w:rsidRPr="00526046">
      <w:rPr>
        <w:rFonts w:hint="eastAsia"/>
        <w:color w:val="FFFFFF"/>
        <w:sz w:val="28"/>
        <w:szCs w:val="28"/>
      </w:rPr>
      <w:t>—</w:t>
    </w:r>
  </w:p>
  <w:p w:rsidR="009A1829" w:rsidRPr="00526046" w:rsidRDefault="0059059A" w:rsidP="009A1829">
    <w:pPr>
      <w:pStyle w:val="a4"/>
      <w:ind w:right="360" w:firstLine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59A" w:rsidRDefault="0059059A" w:rsidP="00F04779">
      <w:r>
        <w:separator/>
      </w:r>
    </w:p>
  </w:footnote>
  <w:footnote w:type="continuationSeparator" w:id="1">
    <w:p w:rsidR="0059059A" w:rsidRDefault="0059059A" w:rsidP="00F04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671"/>
    <w:rsid w:val="000B1671"/>
    <w:rsid w:val="00281C98"/>
    <w:rsid w:val="00492024"/>
    <w:rsid w:val="0059059A"/>
    <w:rsid w:val="00661D40"/>
    <w:rsid w:val="00892320"/>
    <w:rsid w:val="00F0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7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7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7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7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1636</Words>
  <Characters>9331</Characters>
  <Application>Microsoft Office Word</Application>
  <DocSecurity>0</DocSecurity>
  <Lines>77</Lines>
  <Paragraphs>21</Paragraphs>
  <ScaleCrop>false</ScaleCrop>
  <Company>CFDA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2016-10-20T07:57:00Z</dcterms:created>
  <dcterms:modified xsi:type="dcterms:W3CDTF">2016-10-20T07:57:00Z</dcterms:modified>
</cp:coreProperties>
</file>